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BA53" w14:textId="682DFB9B" w:rsidR="0048255D" w:rsidRDefault="0048255D" w:rsidP="0048255D">
      <w:pPr>
        <w:pStyle w:val="a3"/>
        <w:ind w:firstLineChars="0" w:firstLine="0"/>
      </w:pPr>
      <w:r w:rsidRPr="0048255D">
        <w:rPr>
          <w:rFonts w:hint="eastAsia"/>
        </w:rPr>
        <w:t>比特币：一种点对点的电子现金系统</w:t>
      </w:r>
    </w:p>
    <w:p w14:paraId="471A4C37" w14:textId="77777777" w:rsidR="0048255D" w:rsidRPr="0048255D" w:rsidRDefault="0048255D" w:rsidP="0048255D">
      <w:pPr>
        <w:ind w:firstLine="640"/>
        <w:rPr>
          <w:rFonts w:hint="eastAsia"/>
        </w:rPr>
      </w:pPr>
    </w:p>
    <w:p w14:paraId="51CDDFE0" w14:textId="2254F8B4" w:rsidR="0048255D" w:rsidRPr="0048255D" w:rsidRDefault="0048255D" w:rsidP="0048255D">
      <w:pPr>
        <w:ind w:firstLineChars="0" w:firstLine="0"/>
        <w:rPr>
          <w:rFonts w:ascii="宋体" w:hAnsi="宋体"/>
          <w:sz w:val="28"/>
          <w:szCs w:val="28"/>
        </w:rPr>
      </w:pPr>
      <w:r w:rsidRPr="0048255D">
        <w:rPr>
          <w:rFonts w:ascii="宋体" w:hAnsi="宋体" w:hint="eastAsia"/>
          <w:b/>
          <w:bCs/>
          <w:sz w:val="28"/>
          <w:szCs w:val="28"/>
        </w:rPr>
        <w:t>摘要</w:t>
      </w:r>
      <w:r>
        <w:rPr>
          <w:rFonts w:ascii="宋体" w:hAnsi="宋体" w:hint="eastAsia"/>
          <w:sz w:val="28"/>
          <w:szCs w:val="28"/>
        </w:rPr>
        <w:t>：</w:t>
      </w:r>
      <w:r w:rsidRPr="0048255D">
        <w:rPr>
          <w:rFonts w:ascii="宋体" w:hAnsi="宋体"/>
          <w:sz w:val="28"/>
          <w:szCs w:val="28"/>
        </w:rPr>
        <w:t>一个完全的点对点版本的电子现金将允许一方不通过金融机构直接在线支付给另一方。电子签名提供了部分解决方案，但是如果还需要一个可信任的第三方来防止双花，那么这个最大的好处也就没有意义。我们提出一个用点对点网络来解决双花的方案。这个网络给每笔交易打上时间戳，并进行哈希计算，放进一条基于哈希工作量证明的链，这形成了一个不可改变的记录，除非重做这些工作量。最长的</w:t>
      </w:r>
      <w:proofErr w:type="gramStart"/>
      <w:r w:rsidRPr="0048255D">
        <w:rPr>
          <w:rFonts w:ascii="宋体" w:hAnsi="宋体"/>
          <w:sz w:val="28"/>
          <w:szCs w:val="28"/>
        </w:rPr>
        <w:t>链不仅</w:t>
      </w:r>
      <w:proofErr w:type="gramEnd"/>
      <w:r w:rsidRPr="0048255D">
        <w:rPr>
          <w:rFonts w:ascii="宋体" w:hAnsi="宋体"/>
          <w:sz w:val="28"/>
          <w:szCs w:val="28"/>
        </w:rPr>
        <w:t>是见证序列的证明，还证明了它来自最大的CPU</w:t>
      </w:r>
      <w:proofErr w:type="gramStart"/>
      <w:r w:rsidRPr="0048255D">
        <w:rPr>
          <w:rFonts w:ascii="宋体" w:hAnsi="宋体"/>
          <w:sz w:val="28"/>
          <w:szCs w:val="28"/>
        </w:rPr>
        <w:t>算力池</w:t>
      </w:r>
      <w:proofErr w:type="gramEnd"/>
      <w:r w:rsidRPr="0048255D">
        <w:rPr>
          <w:rFonts w:ascii="宋体" w:hAnsi="宋体"/>
          <w:sz w:val="28"/>
          <w:szCs w:val="28"/>
        </w:rPr>
        <w:t>。因为大部分</w:t>
      </w:r>
      <w:proofErr w:type="gramStart"/>
      <w:r w:rsidRPr="0048255D">
        <w:rPr>
          <w:rFonts w:ascii="宋体" w:hAnsi="宋体"/>
          <w:sz w:val="28"/>
          <w:szCs w:val="28"/>
        </w:rPr>
        <w:t>的算力由</w:t>
      </w:r>
      <w:proofErr w:type="gramEnd"/>
      <w:r w:rsidRPr="0048255D">
        <w:rPr>
          <w:rFonts w:ascii="宋体" w:hAnsi="宋体"/>
          <w:sz w:val="28"/>
          <w:szCs w:val="28"/>
        </w:rPr>
        <w:t>诚实的节点控制，他们将会产生一条比攻击者要长的链。网络本身需要极小化结构。</w:t>
      </w:r>
      <w:r w:rsidRPr="0048255D">
        <w:rPr>
          <w:rFonts w:ascii="宋体" w:hAnsi="宋体" w:hint="eastAsia"/>
          <w:sz w:val="28"/>
          <w:szCs w:val="28"/>
        </w:rPr>
        <w:t>消息被尽力广播，并且节点可以随意离开或重新加入网络，接受最长的工作量证明的</w:t>
      </w:r>
      <w:proofErr w:type="gramStart"/>
      <w:r w:rsidRPr="0048255D">
        <w:rPr>
          <w:rFonts w:ascii="宋体" w:hAnsi="宋体" w:hint="eastAsia"/>
          <w:sz w:val="28"/>
          <w:szCs w:val="28"/>
        </w:rPr>
        <w:t>链作为</w:t>
      </w:r>
      <w:proofErr w:type="gramEnd"/>
      <w:r w:rsidRPr="0048255D">
        <w:rPr>
          <w:rFonts w:ascii="宋体" w:hAnsi="宋体" w:hint="eastAsia"/>
          <w:sz w:val="28"/>
          <w:szCs w:val="28"/>
        </w:rPr>
        <w:t>它离开这段时间发生事情的证明。</w:t>
      </w:r>
    </w:p>
    <w:p w14:paraId="621266DF" w14:textId="77777777" w:rsidR="0048255D" w:rsidRPr="0048255D" w:rsidRDefault="0048255D" w:rsidP="0048255D">
      <w:pPr>
        <w:ind w:firstLineChars="0" w:firstLine="0"/>
        <w:rPr>
          <w:rFonts w:ascii="宋体" w:hAnsi="宋体"/>
          <w:sz w:val="28"/>
          <w:szCs w:val="28"/>
        </w:rPr>
      </w:pPr>
    </w:p>
    <w:p w14:paraId="08C027C7" w14:textId="1F5563C3" w:rsidR="0048255D" w:rsidRPr="0048255D" w:rsidRDefault="0048255D" w:rsidP="0048255D">
      <w:pPr>
        <w:pStyle w:val="a3"/>
        <w:ind w:firstLineChars="0" w:firstLine="0"/>
        <w:jc w:val="left"/>
        <w:rPr>
          <w:rFonts w:hint="eastAsia"/>
        </w:rPr>
      </w:pPr>
      <w:r w:rsidRPr="0048255D">
        <w:t>1． 介绍</w:t>
      </w:r>
    </w:p>
    <w:p w14:paraId="1C88D850" w14:textId="56EAAAD4"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互联网上的商业几乎完全依赖信任的第三方金融机构来处理电子支付。对于大多数交易来说，这套系统工作的足够好了，但是依然受到了基于信任模型的天然缺点的困扰。完全不能撤销的交易是不可能的，因为第三方金融机构不可避免的要调解纠纷。调解的代价增加了交易的成本，限制了最小实际交易的大小，切断了临时交易的可能性，丧失了对不可撤销服务提供不可撤销支付的可能性，这又是一个广义成本。因为撤销的可能性，信任的需要不断蔓延开来。商户必须堤防他们的客户，越来越多的他们本不该需要的信息困扰着他们。不得不接受一定比例的骗子。这些成本和支付的不确定问题可以用面对面使用现金避免，但是还没有机制存在使得通过通信信道支付而不需要信任的第三方。</w:t>
      </w:r>
    </w:p>
    <w:p w14:paraId="48DF2EFB"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需要的是一个电子支付系统，这个系统建立在密码学证明基础上而不是信任，允许</w:t>
      </w:r>
      <w:proofErr w:type="gramStart"/>
      <w:r w:rsidRPr="0048255D">
        <w:rPr>
          <w:rFonts w:ascii="宋体" w:hAnsi="宋体" w:hint="eastAsia"/>
          <w:sz w:val="28"/>
          <w:szCs w:val="28"/>
        </w:rPr>
        <w:t>任意有</w:t>
      </w:r>
      <w:proofErr w:type="gramEnd"/>
      <w:r w:rsidRPr="0048255D">
        <w:rPr>
          <w:rFonts w:ascii="宋体" w:hAnsi="宋体" w:hint="eastAsia"/>
          <w:sz w:val="28"/>
          <w:szCs w:val="28"/>
        </w:rPr>
        <w:t>这个意愿的双方直接相互转账而不需要一个信任的第三方。交易从计算上不可撤销的，这将保护卖方权益防止被骗，并且常规的托管机制很容易实现来保护买方权益。在本论文里，我们提出了一个防止双花的解决方案，使用点对点分布式时间戳服务器来产生按时间排序的交易的</w:t>
      </w:r>
      <w:r w:rsidRPr="0048255D">
        <w:rPr>
          <w:rFonts w:ascii="宋体" w:hAnsi="宋体" w:hint="eastAsia"/>
          <w:sz w:val="28"/>
          <w:szCs w:val="28"/>
        </w:rPr>
        <w:lastRenderedPageBreak/>
        <w:t>计算证明。只要诚实节点控制的</w:t>
      </w:r>
      <w:r w:rsidRPr="0048255D">
        <w:rPr>
          <w:rFonts w:ascii="宋体" w:hAnsi="宋体"/>
          <w:sz w:val="28"/>
          <w:szCs w:val="28"/>
        </w:rPr>
        <w:t>CPU</w:t>
      </w:r>
      <w:proofErr w:type="gramStart"/>
      <w:r w:rsidRPr="0048255D">
        <w:rPr>
          <w:rFonts w:ascii="宋体" w:hAnsi="宋体"/>
          <w:sz w:val="28"/>
          <w:szCs w:val="28"/>
        </w:rPr>
        <w:t>的算力大于</w:t>
      </w:r>
      <w:proofErr w:type="gramEnd"/>
      <w:r w:rsidRPr="0048255D">
        <w:rPr>
          <w:rFonts w:ascii="宋体" w:hAnsi="宋体"/>
          <w:sz w:val="28"/>
          <w:szCs w:val="28"/>
        </w:rPr>
        <w:t>攻击者节点的算力，这个系统就是安全的。</w:t>
      </w:r>
    </w:p>
    <w:p w14:paraId="351A3CAF" w14:textId="77777777" w:rsidR="0048255D" w:rsidRPr="0048255D" w:rsidRDefault="0048255D" w:rsidP="0048255D">
      <w:pPr>
        <w:ind w:firstLineChars="0" w:firstLine="0"/>
        <w:rPr>
          <w:rFonts w:ascii="宋体" w:hAnsi="宋体"/>
          <w:sz w:val="28"/>
          <w:szCs w:val="28"/>
        </w:rPr>
      </w:pPr>
    </w:p>
    <w:p w14:paraId="1795C7BC" w14:textId="03A8607C" w:rsidR="0048255D" w:rsidRPr="0048255D" w:rsidRDefault="0048255D" w:rsidP="0048255D">
      <w:pPr>
        <w:pStyle w:val="a3"/>
        <w:ind w:firstLineChars="0" w:firstLine="0"/>
        <w:jc w:val="left"/>
        <w:rPr>
          <w:rFonts w:hint="eastAsia"/>
        </w:rPr>
      </w:pPr>
      <w:r w:rsidRPr="0048255D">
        <w:t>2． 交易</w:t>
      </w:r>
    </w:p>
    <w:p w14:paraId="7B38AB01" w14:textId="5504D0D7"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我们把一种电子币定义成一条数字签名链。每一个</w:t>
      </w:r>
      <w:proofErr w:type="gramStart"/>
      <w:r w:rsidRPr="0048255D">
        <w:rPr>
          <w:rFonts w:ascii="宋体" w:hAnsi="宋体" w:hint="eastAsia"/>
          <w:sz w:val="28"/>
          <w:szCs w:val="28"/>
        </w:rPr>
        <w:t>所有者把币转给</w:t>
      </w:r>
      <w:proofErr w:type="gramEnd"/>
      <w:r w:rsidRPr="0048255D">
        <w:rPr>
          <w:rFonts w:ascii="宋体" w:hAnsi="宋体" w:hint="eastAsia"/>
          <w:sz w:val="28"/>
          <w:szCs w:val="28"/>
        </w:rPr>
        <w:t>下一个人的时候，是通过将前一个交易的哈希和下一个所有者的公</w:t>
      </w:r>
      <w:proofErr w:type="gramStart"/>
      <w:r w:rsidRPr="0048255D">
        <w:rPr>
          <w:rFonts w:ascii="宋体" w:hAnsi="宋体" w:hint="eastAsia"/>
          <w:sz w:val="28"/>
          <w:szCs w:val="28"/>
        </w:rPr>
        <w:t>钥</w:t>
      </w:r>
      <w:proofErr w:type="gramEnd"/>
      <w:r w:rsidRPr="0048255D">
        <w:rPr>
          <w:rFonts w:ascii="宋体" w:hAnsi="宋体" w:hint="eastAsia"/>
          <w:sz w:val="28"/>
          <w:szCs w:val="28"/>
        </w:rPr>
        <w:t>进行数字签名，并把这些</w:t>
      </w:r>
      <w:proofErr w:type="gramStart"/>
      <w:r w:rsidRPr="0048255D">
        <w:rPr>
          <w:rFonts w:ascii="宋体" w:hAnsi="宋体" w:hint="eastAsia"/>
          <w:sz w:val="28"/>
          <w:szCs w:val="28"/>
        </w:rPr>
        <w:t>追加在币的</w:t>
      </w:r>
      <w:proofErr w:type="gramEnd"/>
      <w:r w:rsidRPr="0048255D">
        <w:rPr>
          <w:rFonts w:ascii="宋体" w:hAnsi="宋体" w:hint="eastAsia"/>
          <w:sz w:val="28"/>
          <w:szCs w:val="28"/>
        </w:rPr>
        <w:t>后面。收款人可以通过验证数字签名来确认链的所有者。</w:t>
      </w:r>
    </w:p>
    <w:p w14:paraId="48052E1D" w14:textId="1D99FBD3" w:rsidR="0048255D" w:rsidRPr="0048255D" w:rsidRDefault="0048255D" w:rsidP="0048255D">
      <w:pPr>
        <w:ind w:firstLineChars="0" w:firstLine="0"/>
        <w:rPr>
          <w:rFonts w:ascii="宋体" w:hAnsi="宋体" w:hint="eastAsia"/>
          <w:sz w:val="28"/>
          <w:szCs w:val="28"/>
        </w:rPr>
      </w:pPr>
      <w:r>
        <w:rPr>
          <w:rFonts w:ascii="宋体" w:hAnsi="宋体" w:hint="eastAsia"/>
          <w:sz w:val="28"/>
          <w:szCs w:val="28"/>
        </w:rPr>
        <w:t>（示意图）</w:t>
      </w:r>
    </w:p>
    <w:p w14:paraId="2E7180B0" w14:textId="2CF3373A"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当然，问题是收款人无法验证其中的一个所有者是否同一个币花了两次。一个普遍的做法是引入一个信任的中央机关，或铸币厂，他们可以检查每一笔交易来防止双花问题。每次交易后，这个</w:t>
      </w:r>
      <w:proofErr w:type="gramStart"/>
      <w:r w:rsidRPr="0048255D">
        <w:rPr>
          <w:rFonts w:ascii="宋体" w:hAnsi="宋体" w:hint="eastAsia"/>
          <w:sz w:val="28"/>
          <w:szCs w:val="28"/>
        </w:rPr>
        <w:t>币必须</w:t>
      </w:r>
      <w:proofErr w:type="gramEnd"/>
      <w:r w:rsidRPr="0048255D">
        <w:rPr>
          <w:rFonts w:ascii="宋体" w:hAnsi="宋体" w:hint="eastAsia"/>
          <w:sz w:val="28"/>
          <w:szCs w:val="28"/>
        </w:rPr>
        <w:t>返回到铸币厂，这样才能发行新币，只有直接从铸币</w:t>
      </w:r>
      <w:proofErr w:type="gramStart"/>
      <w:r w:rsidRPr="0048255D">
        <w:rPr>
          <w:rFonts w:ascii="宋体" w:hAnsi="宋体" w:hint="eastAsia"/>
          <w:sz w:val="28"/>
          <w:szCs w:val="28"/>
        </w:rPr>
        <w:t>厂发行的币才</w:t>
      </w:r>
      <w:proofErr w:type="gramEnd"/>
      <w:r w:rsidRPr="0048255D">
        <w:rPr>
          <w:rFonts w:ascii="宋体" w:hAnsi="宋体" w:hint="eastAsia"/>
          <w:sz w:val="28"/>
          <w:szCs w:val="28"/>
        </w:rPr>
        <w:t>被相信是没有被双花的。这个方案的问题是，整个金钱系统的命运掌握在经营铸币厂的公司，每一笔交易都要经过他们，就像银行一样。</w:t>
      </w:r>
    </w:p>
    <w:p w14:paraId="5362A3BF"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我们需要一种方法，这种方法让收款人知道上一个所有者没有签署任何以前的交易。我们的目的是，让最早的交易是可信的，我们不关心后面是不是有人企图进行双花。仅有的可以确认某一个交易存在的办法是要知道所有的交易。在基于铸币厂的模型中，铸币</w:t>
      </w:r>
      <w:proofErr w:type="gramStart"/>
      <w:r w:rsidRPr="0048255D">
        <w:rPr>
          <w:rFonts w:ascii="宋体" w:hAnsi="宋体" w:hint="eastAsia"/>
          <w:sz w:val="28"/>
          <w:szCs w:val="28"/>
        </w:rPr>
        <w:t>厂知道</w:t>
      </w:r>
      <w:proofErr w:type="gramEnd"/>
      <w:r w:rsidRPr="0048255D">
        <w:rPr>
          <w:rFonts w:ascii="宋体" w:hAnsi="宋体" w:hint="eastAsia"/>
          <w:sz w:val="28"/>
          <w:szCs w:val="28"/>
        </w:rPr>
        <w:t>所有的交易，并且可以确定哪个交易先发生。为了在无信任第三方的情况下达到这个目的，交易必须要对公众进行通知，并且我们需要一个系统，这个系统的参与者要达成共识，这个共识就是认同</w:t>
      </w:r>
      <w:proofErr w:type="gramStart"/>
      <w:r w:rsidRPr="0048255D">
        <w:rPr>
          <w:rFonts w:ascii="宋体" w:hAnsi="宋体" w:hint="eastAsia"/>
          <w:sz w:val="28"/>
          <w:szCs w:val="28"/>
        </w:rPr>
        <w:t>同</w:t>
      </w:r>
      <w:proofErr w:type="gramEnd"/>
      <w:r w:rsidRPr="0048255D">
        <w:rPr>
          <w:rFonts w:ascii="宋体" w:hAnsi="宋体" w:hint="eastAsia"/>
          <w:sz w:val="28"/>
          <w:szCs w:val="28"/>
        </w:rPr>
        <w:t>一个</w:t>
      </w:r>
      <w:proofErr w:type="gramStart"/>
      <w:r w:rsidRPr="0048255D">
        <w:rPr>
          <w:rFonts w:ascii="宋体" w:hAnsi="宋体" w:hint="eastAsia"/>
          <w:sz w:val="28"/>
          <w:szCs w:val="28"/>
        </w:rPr>
        <w:t>按收到</w:t>
      </w:r>
      <w:proofErr w:type="gramEnd"/>
      <w:r w:rsidRPr="0048255D">
        <w:rPr>
          <w:rFonts w:ascii="宋体" w:hAnsi="宋体" w:hint="eastAsia"/>
          <w:sz w:val="28"/>
          <w:szCs w:val="28"/>
        </w:rPr>
        <w:t>的交易顺序排列的历史记录。收款人需要证据来说明在每一笔交易的时候，大多数节点一致认为这个交易是第一时间到达的。</w:t>
      </w:r>
    </w:p>
    <w:p w14:paraId="0A30BEFD" w14:textId="77777777" w:rsidR="0048255D" w:rsidRPr="0048255D" w:rsidRDefault="0048255D" w:rsidP="0048255D">
      <w:pPr>
        <w:ind w:firstLineChars="0" w:firstLine="0"/>
        <w:rPr>
          <w:rFonts w:ascii="宋体" w:hAnsi="宋体"/>
          <w:sz w:val="28"/>
          <w:szCs w:val="28"/>
        </w:rPr>
      </w:pPr>
    </w:p>
    <w:p w14:paraId="419F38E0" w14:textId="099A7069" w:rsidR="0048255D" w:rsidRPr="0048255D" w:rsidRDefault="0048255D" w:rsidP="0048255D">
      <w:pPr>
        <w:pStyle w:val="a3"/>
        <w:ind w:firstLineChars="0" w:firstLine="0"/>
        <w:jc w:val="left"/>
        <w:rPr>
          <w:rFonts w:hint="eastAsia"/>
        </w:rPr>
      </w:pPr>
      <w:r w:rsidRPr="0048255D">
        <w:t>3． 时间戳服务器</w:t>
      </w:r>
    </w:p>
    <w:p w14:paraId="45F72F45" w14:textId="2B71462E"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我们提出的解决方案从一个时间戳服务器开始。这个服务器工作方式是，对条目所在的区块的哈希加盖时间戳，并且广泛的公布这些哈希，比如通过报纸或新闻组邮件。显然，为了能进入这个哈希序列，时间戳证明的数</w:t>
      </w:r>
      <w:r w:rsidRPr="0048255D">
        <w:rPr>
          <w:rFonts w:ascii="宋体" w:hAnsi="宋体" w:hint="eastAsia"/>
          <w:sz w:val="28"/>
          <w:szCs w:val="28"/>
        </w:rPr>
        <w:lastRenderedPageBreak/>
        <w:t>据在那个时间必须存在。每一个时间戳和以前的时间戳，形成一条链，每一个追加的时间戳都是对前一个时间</w:t>
      </w:r>
      <w:proofErr w:type="gramStart"/>
      <w:r w:rsidRPr="0048255D">
        <w:rPr>
          <w:rFonts w:ascii="宋体" w:hAnsi="宋体" w:hint="eastAsia"/>
          <w:sz w:val="28"/>
          <w:szCs w:val="28"/>
        </w:rPr>
        <w:t>戳进行</w:t>
      </w:r>
      <w:proofErr w:type="gramEnd"/>
      <w:r w:rsidRPr="0048255D">
        <w:rPr>
          <w:rFonts w:ascii="宋体" w:hAnsi="宋体" w:hint="eastAsia"/>
          <w:sz w:val="28"/>
          <w:szCs w:val="28"/>
        </w:rPr>
        <w:t>加强</w:t>
      </w:r>
      <w:r>
        <w:rPr>
          <w:rFonts w:ascii="宋体" w:hAnsi="宋体" w:hint="eastAsia"/>
          <w:sz w:val="28"/>
          <w:szCs w:val="28"/>
        </w:rPr>
        <w:t>。</w:t>
      </w:r>
    </w:p>
    <w:p w14:paraId="36DD3C57" w14:textId="77777777" w:rsidR="0048255D" w:rsidRPr="0048255D" w:rsidRDefault="0048255D" w:rsidP="0048255D">
      <w:pPr>
        <w:ind w:firstLineChars="0" w:firstLine="0"/>
        <w:rPr>
          <w:rFonts w:ascii="宋体" w:hAnsi="宋体"/>
          <w:sz w:val="28"/>
          <w:szCs w:val="28"/>
        </w:rPr>
      </w:pPr>
    </w:p>
    <w:p w14:paraId="75015F12" w14:textId="339E2DE6" w:rsidR="0048255D" w:rsidRPr="0048255D" w:rsidRDefault="0048255D" w:rsidP="0048255D">
      <w:pPr>
        <w:pStyle w:val="a3"/>
        <w:ind w:firstLineChars="0" w:firstLine="0"/>
        <w:jc w:val="left"/>
        <w:rPr>
          <w:rFonts w:hint="eastAsia"/>
        </w:rPr>
      </w:pPr>
      <w:r w:rsidRPr="0048255D">
        <w:t>4． 工作量证明</w:t>
      </w:r>
    </w:p>
    <w:p w14:paraId="04D61EEA" w14:textId="6310129C"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为了基于点对点的基础实现一个分布式的时间戳服务器，我们将需要一个工作量证明的系统，这个系统和亚当</w:t>
      </w:r>
      <w:r w:rsidRPr="0048255D">
        <w:rPr>
          <w:rFonts w:ascii="宋体" w:hAnsi="宋体"/>
          <w:sz w:val="28"/>
          <w:szCs w:val="28"/>
        </w:rPr>
        <w:t>贝克的哈希现金类似，而不是报纸或新闻组邮件。这个工作量包含寻找一个哈希值，比如用哈希算法SHA-256，这个</w:t>
      </w:r>
      <w:proofErr w:type="gramStart"/>
      <w:r w:rsidRPr="0048255D">
        <w:rPr>
          <w:rFonts w:ascii="宋体" w:hAnsi="宋体"/>
          <w:sz w:val="28"/>
          <w:szCs w:val="28"/>
        </w:rPr>
        <w:t>哈希值以</w:t>
      </w:r>
      <w:proofErr w:type="gramEnd"/>
      <w:r w:rsidRPr="0048255D">
        <w:rPr>
          <w:rFonts w:ascii="宋体" w:hAnsi="宋体"/>
          <w:sz w:val="28"/>
          <w:szCs w:val="28"/>
        </w:rPr>
        <w:t>若干0开头。平均工作量和开头的0的个数是指数关系，并且验证很简单，只需要执行一次单独的哈希计算。</w:t>
      </w:r>
    </w:p>
    <w:p w14:paraId="256CAD1C"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在我们的时间</w:t>
      </w:r>
      <w:proofErr w:type="gramStart"/>
      <w:r w:rsidRPr="0048255D">
        <w:rPr>
          <w:rFonts w:ascii="宋体" w:hAnsi="宋体" w:hint="eastAsia"/>
          <w:sz w:val="28"/>
          <w:szCs w:val="28"/>
        </w:rPr>
        <w:t>戳网络</w:t>
      </w:r>
      <w:proofErr w:type="gramEnd"/>
      <w:r w:rsidRPr="0048255D">
        <w:rPr>
          <w:rFonts w:ascii="宋体" w:hAnsi="宋体" w:hint="eastAsia"/>
          <w:sz w:val="28"/>
          <w:szCs w:val="28"/>
        </w:rPr>
        <w:t>里，是这样实现工作量证明的，就是不断增加区块里的一个临时的数值，直到找到一个值使得区块的哈希值满足开头</w:t>
      </w:r>
      <w:r w:rsidRPr="0048255D">
        <w:rPr>
          <w:rFonts w:ascii="宋体" w:hAnsi="宋体"/>
          <w:sz w:val="28"/>
          <w:szCs w:val="28"/>
        </w:rPr>
        <w:t>0的个数的要求。一旦CPU花费</w:t>
      </w:r>
      <w:proofErr w:type="gramStart"/>
      <w:r w:rsidRPr="0048255D">
        <w:rPr>
          <w:rFonts w:ascii="宋体" w:hAnsi="宋体"/>
          <w:sz w:val="28"/>
          <w:szCs w:val="28"/>
        </w:rPr>
        <w:t>算力计算</w:t>
      </w:r>
      <w:proofErr w:type="gramEnd"/>
      <w:r w:rsidRPr="0048255D">
        <w:rPr>
          <w:rFonts w:ascii="宋体" w:hAnsi="宋体"/>
          <w:sz w:val="28"/>
          <w:szCs w:val="28"/>
        </w:rPr>
        <w:t>满足了工作量证明的要求，这个区块链就无法修改，除非重新计算。随着后面的区块不断产生，想要改变这个区块，需要重做它后面所有区块的工作量。</w:t>
      </w:r>
    </w:p>
    <w:p w14:paraId="3E20671F" w14:textId="4CAAD7AD" w:rsidR="0048255D" w:rsidRPr="0048255D" w:rsidRDefault="0048255D" w:rsidP="0048255D">
      <w:pPr>
        <w:ind w:firstLineChars="0" w:firstLine="0"/>
        <w:rPr>
          <w:rFonts w:ascii="宋体" w:hAnsi="宋体" w:hint="eastAsia"/>
          <w:sz w:val="28"/>
          <w:szCs w:val="28"/>
        </w:rPr>
      </w:pPr>
      <w:r>
        <w:rPr>
          <w:rFonts w:ascii="宋体" w:hAnsi="宋体" w:hint="eastAsia"/>
          <w:sz w:val="28"/>
          <w:szCs w:val="28"/>
        </w:rPr>
        <w:t>（示意图）</w:t>
      </w:r>
    </w:p>
    <w:p w14:paraId="126BFF88" w14:textId="5120E9C7"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工作量证明还解决了在多数决策法中决定展示的问题。如果大多数是基于一个</w:t>
      </w:r>
      <w:r w:rsidRPr="0048255D">
        <w:rPr>
          <w:rFonts w:ascii="宋体" w:hAnsi="宋体"/>
          <w:sz w:val="28"/>
          <w:szCs w:val="28"/>
        </w:rPr>
        <w:t>IP一票，这可能会被可以支配多个IP的人破坏。工作量证明本质上也是一个IP一票。最长的</w:t>
      </w:r>
      <w:proofErr w:type="gramStart"/>
      <w:r w:rsidRPr="0048255D">
        <w:rPr>
          <w:rFonts w:ascii="宋体" w:hAnsi="宋体"/>
          <w:sz w:val="28"/>
          <w:szCs w:val="28"/>
        </w:rPr>
        <w:t>链代表</w:t>
      </w:r>
      <w:proofErr w:type="gramEnd"/>
      <w:r w:rsidRPr="0048255D">
        <w:rPr>
          <w:rFonts w:ascii="宋体" w:hAnsi="宋体"/>
          <w:sz w:val="28"/>
          <w:szCs w:val="28"/>
        </w:rPr>
        <w:t>了大多数人的决定，这个</w:t>
      </w:r>
      <w:proofErr w:type="gramStart"/>
      <w:r w:rsidRPr="0048255D">
        <w:rPr>
          <w:rFonts w:ascii="宋体" w:hAnsi="宋体"/>
          <w:sz w:val="28"/>
          <w:szCs w:val="28"/>
        </w:rPr>
        <w:t>链投入</w:t>
      </w:r>
      <w:proofErr w:type="gramEnd"/>
      <w:r w:rsidRPr="0048255D">
        <w:rPr>
          <w:rFonts w:ascii="宋体" w:hAnsi="宋体"/>
          <w:sz w:val="28"/>
          <w:szCs w:val="28"/>
        </w:rPr>
        <w:t>了最大的工作量。如果大多数的CPU</w:t>
      </w:r>
      <w:proofErr w:type="gramStart"/>
      <w:r w:rsidRPr="0048255D">
        <w:rPr>
          <w:rFonts w:ascii="宋体" w:hAnsi="宋体"/>
          <w:sz w:val="28"/>
          <w:szCs w:val="28"/>
        </w:rPr>
        <w:t>算力由</w:t>
      </w:r>
      <w:proofErr w:type="gramEnd"/>
      <w:r w:rsidRPr="0048255D">
        <w:rPr>
          <w:rFonts w:ascii="宋体" w:hAnsi="宋体"/>
          <w:sz w:val="28"/>
          <w:szCs w:val="28"/>
        </w:rPr>
        <w:t>诚实节点控制，诚实的链就会增加的很快，超过任何竞争链。为了修改过去的一个块，攻击者需要重新投入</w:t>
      </w:r>
      <w:proofErr w:type="gramStart"/>
      <w:r w:rsidRPr="0048255D">
        <w:rPr>
          <w:rFonts w:ascii="宋体" w:hAnsi="宋体"/>
          <w:sz w:val="28"/>
          <w:szCs w:val="28"/>
        </w:rPr>
        <w:t>算力完成</w:t>
      </w:r>
      <w:proofErr w:type="gramEnd"/>
      <w:r w:rsidRPr="0048255D">
        <w:rPr>
          <w:rFonts w:ascii="宋体" w:hAnsi="宋体"/>
          <w:sz w:val="28"/>
          <w:szCs w:val="28"/>
        </w:rPr>
        <w:t>这个区块和它以后所有区块的工作量，然后追上并超越诚实节点的工作量。我们后面讨论落后的攻击者追上的概率，这个概率随着后面区块的增加呈</w:t>
      </w:r>
      <w:proofErr w:type="gramStart"/>
      <w:r w:rsidRPr="0048255D">
        <w:rPr>
          <w:rFonts w:ascii="宋体" w:hAnsi="宋体"/>
          <w:sz w:val="28"/>
          <w:szCs w:val="28"/>
        </w:rPr>
        <w:t>指数级</w:t>
      </w:r>
      <w:proofErr w:type="gramEnd"/>
      <w:r w:rsidRPr="0048255D">
        <w:rPr>
          <w:rFonts w:ascii="宋体" w:hAnsi="宋体"/>
          <w:sz w:val="28"/>
          <w:szCs w:val="28"/>
        </w:rPr>
        <w:t>减少。</w:t>
      </w:r>
    </w:p>
    <w:p w14:paraId="5436B3D6"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硬件的速度越来越快，参与运行的节点随时</w:t>
      </w:r>
      <w:proofErr w:type="gramStart"/>
      <w:r w:rsidRPr="0048255D">
        <w:rPr>
          <w:rFonts w:ascii="宋体" w:hAnsi="宋体" w:hint="eastAsia"/>
          <w:sz w:val="28"/>
          <w:szCs w:val="28"/>
        </w:rPr>
        <w:t>间兴趣</w:t>
      </w:r>
      <w:proofErr w:type="gramEnd"/>
      <w:r w:rsidRPr="0048255D">
        <w:rPr>
          <w:rFonts w:ascii="宋体" w:hAnsi="宋体" w:hint="eastAsia"/>
          <w:sz w:val="28"/>
          <w:szCs w:val="28"/>
        </w:rPr>
        <w:t>也经常变化，为了抵消这些因素的影响，工作量的难度是由每小时区块产生数量的浮动性决定的。如果区块产生的太快，难度就相应的增加。</w:t>
      </w:r>
    </w:p>
    <w:p w14:paraId="519DF1C2" w14:textId="77777777" w:rsidR="0048255D" w:rsidRPr="0048255D" w:rsidRDefault="0048255D" w:rsidP="0048255D">
      <w:pPr>
        <w:ind w:firstLineChars="0" w:firstLine="0"/>
        <w:rPr>
          <w:rFonts w:ascii="宋体" w:hAnsi="宋体"/>
          <w:sz w:val="28"/>
          <w:szCs w:val="28"/>
        </w:rPr>
      </w:pPr>
    </w:p>
    <w:p w14:paraId="30147811" w14:textId="76B560A4" w:rsidR="0048255D" w:rsidRPr="0048255D" w:rsidRDefault="0048255D" w:rsidP="0048255D">
      <w:pPr>
        <w:pStyle w:val="a3"/>
        <w:ind w:firstLineChars="0" w:firstLine="0"/>
        <w:jc w:val="left"/>
        <w:rPr>
          <w:rFonts w:hint="eastAsia"/>
        </w:rPr>
      </w:pPr>
      <w:r w:rsidRPr="0048255D">
        <w:t>5． 网络</w:t>
      </w:r>
    </w:p>
    <w:p w14:paraId="1B180C49" w14:textId="27495C41"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运行这个网络的步骤如下：</w:t>
      </w:r>
    </w:p>
    <w:p w14:paraId="72DD8718" w14:textId="4464FA03" w:rsidR="0048255D" w:rsidRPr="0048255D" w:rsidRDefault="0048255D" w:rsidP="0048255D">
      <w:pPr>
        <w:ind w:firstLineChars="0" w:firstLine="0"/>
        <w:rPr>
          <w:rFonts w:ascii="宋体" w:hAnsi="宋体" w:hint="eastAsia"/>
          <w:sz w:val="28"/>
          <w:szCs w:val="28"/>
        </w:rPr>
      </w:pPr>
      <w:r w:rsidRPr="0048255D">
        <w:rPr>
          <w:rFonts w:ascii="宋体" w:hAnsi="宋体"/>
          <w:sz w:val="28"/>
          <w:szCs w:val="28"/>
        </w:rPr>
        <w:t>1） 新交易给所有节点广播。</w:t>
      </w:r>
    </w:p>
    <w:p w14:paraId="5BDD2C6E" w14:textId="70D81B1B" w:rsidR="0048255D" w:rsidRPr="0048255D" w:rsidRDefault="0048255D" w:rsidP="0048255D">
      <w:pPr>
        <w:ind w:firstLineChars="0" w:firstLine="0"/>
        <w:rPr>
          <w:rFonts w:ascii="宋体" w:hAnsi="宋体" w:hint="eastAsia"/>
          <w:sz w:val="28"/>
          <w:szCs w:val="28"/>
        </w:rPr>
      </w:pPr>
      <w:r w:rsidRPr="0048255D">
        <w:rPr>
          <w:rFonts w:ascii="宋体" w:hAnsi="宋体"/>
          <w:sz w:val="28"/>
          <w:szCs w:val="28"/>
        </w:rPr>
        <w:lastRenderedPageBreak/>
        <w:t>2） 每个节点将新交易放到一个区块。</w:t>
      </w:r>
    </w:p>
    <w:p w14:paraId="0E38CFC7" w14:textId="2D94C8BB" w:rsidR="0048255D" w:rsidRPr="0048255D" w:rsidRDefault="0048255D" w:rsidP="0048255D">
      <w:pPr>
        <w:ind w:firstLineChars="0" w:firstLine="0"/>
        <w:rPr>
          <w:rFonts w:ascii="宋体" w:hAnsi="宋体" w:hint="eastAsia"/>
          <w:sz w:val="28"/>
          <w:szCs w:val="28"/>
        </w:rPr>
      </w:pPr>
      <w:r w:rsidRPr="0048255D">
        <w:rPr>
          <w:rFonts w:ascii="宋体" w:hAnsi="宋体"/>
          <w:sz w:val="28"/>
          <w:szCs w:val="28"/>
        </w:rPr>
        <w:t>3） 每个节点开始为这个区块寻找相应难度的工作量证明。</w:t>
      </w:r>
    </w:p>
    <w:p w14:paraId="5501D829" w14:textId="3FE57364" w:rsidR="0048255D" w:rsidRPr="0048255D" w:rsidRDefault="0048255D" w:rsidP="0048255D">
      <w:pPr>
        <w:ind w:firstLineChars="0" w:firstLine="0"/>
        <w:rPr>
          <w:rFonts w:ascii="宋体" w:hAnsi="宋体" w:hint="eastAsia"/>
          <w:sz w:val="28"/>
          <w:szCs w:val="28"/>
        </w:rPr>
      </w:pPr>
      <w:r w:rsidRPr="0048255D">
        <w:rPr>
          <w:rFonts w:ascii="宋体" w:hAnsi="宋体"/>
          <w:sz w:val="28"/>
          <w:szCs w:val="28"/>
        </w:rPr>
        <w:t>4） 当一个节点找到了这个工作量证明，把这个区块广播给所有节点。</w:t>
      </w:r>
    </w:p>
    <w:p w14:paraId="07FB2176" w14:textId="6088ABC7" w:rsidR="0048255D" w:rsidRPr="0048255D" w:rsidRDefault="0048255D" w:rsidP="0048255D">
      <w:pPr>
        <w:ind w:firstLineChars="0" w:firstLine="0"/>
        <w:rPr>
          <w:rFonts w:ascii="宋体" w:hAnsi="宋体" w:hint="eastAsia"/>
          <w:sz w:val="28"/>
          <w:szCs w:val="28"/>
        </w:rPr>
      </w:pPr>
      <w:r w:rsidRPr="0048255D">
        <w:rPr>
          <w:rFonts w:ascii="宋体" w:hAnsi="宋体"/>
          <w:sz w:val="28"/>
          <w:szCs w:val="28"/>
        </w:rPr>
        <w:t>5） 如果区块里所有的交易是有效的并且是没有被花费的，节点就会接受这个区块。</w:t>
      </w:r>
    </w:p>
    <w:p w14:paraId="483F5E12" w14:textId="77777777" w:rsidR="0048255D" w:rsidRPr="0048255D" w:rsidRDefault="0048255D" w:rsidP="0048255D">
      <w:pPr>
        <w:ind w:firstLineChars="0" w:firstLine="0"/>
        <w:rPr>
          <w:rFonts w:ascii="宋体" w:hAnsi="宋体"/>
          <w:sz w:val="28"/>
          <w:szCs w:val="28"/>
        </w:rPr>
      </w:pPr>
      <w:r w:rsidRPr="0048255D">
        <w:rPr>
          <w:rFonts w:ascii="宋体" w:hAnsi="宋体"/>
          <w:sz w:val="28"/>
          <w:szCs w:val="28"/>
        </w:rPr>
        <w:t>6） 节点把这个区块的哈希作为上一个哈希，并开始进行工作以竞争创建下一个区块。</w:t>
      </w:r>
    </w:p>
    <w:p w14:paraId="4208A6D7" w14:textId="77777777" w:rsidR="0048255D" w:rsidRPr="0048255D" w:rsidRDefault="0048255D" w:rsidP="0048255D">
      <w:pPr>
        <w:ind w:firstLineChars="0" w:firstLine="0"/>
        <w:rPr>
          <w:rFonts w:ascii="宋体" w:hAnsi="宋体"/>
          <w:sz w:val="28"/>
          <w:szCs w:val="28"/>
        </w:rPr>
      </w:pPr>
    </w:p>
    <w:p w14:paraId="3F5D84DF" w14:textId="7632D312"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节点总是认为最长的链是正确的，并且不断的工作去延长它。如果两个节点同时广播下一个区块，一些节点可能接受其中一个，也可能是另一个。这种情况下，他们在最先收到的区块上工作，但是也会保存另外一个分支以防它会变得更长。当下一个工作量被找到并且一个分支变得更长时，这种情况就会被打破，在另外一个分支上工作的节点将会切换到这个长的链上。</w:t>
      </w:r>
    </w:p>
    <w:p w14:paraId="01BF4046"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新交易广播不一定要广播到所有节点。只要他们能到达很多节点，这个交易很快就会进入下一个块。区块广播也能接受消息丢失。如果一个节点没有收到区块，当它收到下一个块时会发现自己少了一个区块，它就会请求来获得少的这个区块。</w:t>
      </w:r>
    </w:p>
    <w:p w14:paraId="21116811" w14:textId="77777777" w:rsidR="0048255D" w:rsidRPr="0048255D" w:rsidRDefault="0048255D" w:rsidP="0048255D">
      <w:pPr>
        <w:ind w:firstLineChars="0" w:firstLine="0"/>
        <w:rPr>
          <w:rFonts w:ascii="宋体" w:hAnsi="宋体"/>
          <w:sz w:val="28"/>
          <w:szCs w:val="28"/>
        </w:rPr>
      </w:pPr>
    </w:p>
    <w:p w14:paraId="1D84C2F0" w14:textId="16D85B51" w:rsidR="0048255D" w:rsidRPr="0048255D" w:rsidRDefault="0048255D" w:rsidP="0048255D">
      <w:pPr>
        <w:pStyle w:val="a3"/>
        <w:ind w:firstLineChars="0" w:firstLine="0"/>
        <w:jc w:val="left"/>
        <w:rPr>
          <w:rFonts w:hint="eastAsia"/>
        </w:rPr>
      </w:pPr>
      <w:r w:rsidRPr="0048255D">
        <w:t>6． 激励</w:t>
      </w:r>
    </w:p>
    <w:p w14:paraId="254C8B00" w14:textId="0533FCFC"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按照惯例，区块的第一个交易是一个特别的交易，这个交易会发行新币并且所有者是这个区块的创建者。这为节点支持网络引入了激励机制，并且这提供了一个初始发行货币进入流通的方式，因为没有一个中央机构去发行他们。不断增加新货币的过程类似于黄金矿工消耗资源来增加黄金的流通。在这里，消耗的事</w:t>
      </w:r>
      <w:r w:rsidRPr="0048255D">
        <w:rPr>
          <w:rFonts w:ascii="宋体" w:hAnsi="宋体"/>
          <w:sz w:val="28"/>
          <w:szCs w:val="28"/>
        </w:rPr>
        <w:t>CPU的时间和电费。</w:t>
      </w:r>
    </w:p>
    <w:p w14:paraId="521D42F5" w14:textId="367CF8C2"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激励还包括提供交易手续费。如果交易中输出值比输入值小，这个差值就是交易手续费，它被加入到这个区块激励值里。一旦预定数量的</w:t>
      </w:r>
      <w:proofErr w:type="gramStart"/>
      <w:r w:rsidRPr="0048255D">
        <w:rPr>
          <w:rFonts w:ascii="宋体" w:hAnsi="宋体" w:hint="eastAsia"/>
          <w:sz w:val="28"/>
          <w:szCs w:val="28"/>
        </w:rPr>
        <w:t>币全部</w:t>
      </w:r>
      <w:proofErr w:type="gramEnd"/>
      <w:r w:rsidRPr="0048255D">
        <w:rPr>
          <w:rFonts w:ascii="宋体" w:hAnsi="宋体" w:hint="eastAsia"/>
          <w:sz w:val="28"/>
          <w:szCs w:val="28"/>
        </w:rPr>
        <w:t>进入流通，激励就全部转为交易手续费，完全没有通货膨胀。</w:t>
      </w:r>
    </w:p>
    <w:p w14:paraId="479E8FCA"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激励有助于鼓励节点保持诚实。如果一个贪婪的攻击者掌握了比所有诚实节点还要大的算力，他将面临一个选择，是通过偷回他支付的</w:t>
      </w:r>
      <w:proofErr w:type="gramStart"/>
      <w:r w:rsidRPr="0048255D">
        <w:rPr>
          <w:rFonts w:ascii="宋体" w:hAnsi="宋体" w:hint="eastAsia"/>
          <w:sz w:val="28"/>
          <w:szCs w:val="28"/>
        </w:rPr>
        <w:t>钱来咋骗别人</w:t>
      </w:r>
      <w:proofErr w:type="gramEnd"/>
      <w:r w:rsidRPr="0048255D">
        <w:rPr>
          <w:rFonts w:ascii="宋体" w:hAnsi="宋体" w:hint="eastAsia"/>
          <w:sz w:val="28"/>
          <w:szCs w:val="28"/>
        </w:rPr>
        <w:t>，还是用</w:t>
      </w:r>
      <w:proofErr w:type="gramStart"/>
      <w:r w:rsidRPr="0048255D">
        <w:rPr>
          <w:rFonts w:ascii="宋体" w:hAnsi="宋体" w:hint="eastAsia"/>
          <w:sz w:val="28"/>
          <w:szCs w:val="28"/>
        </w:rPr>
        <w:t>这个算力产生</w:t>
      </w:r>
      <w:proofErr w:type="gramEnd"/>
      <w:r w:rsidRPr="0048255D">
        <w:rPr>
          <w:rFonts w:ascii="宋体" w:hAnsi="宋体" w:hint="eastAsia"/>
          <w:sz w:val="28"/>
          <w:szCs w:val="28"/>
        </w:rPr>
        <w:t>新的币。他应该会发现遵守规则更有好处，这个</w:t>
      </w:r>
      <w:r w:rsidRPr="0048255D">
        <w:rPr>
          <w:rFonts w:ascii="宋体" w:hAnsi="宋体" w:hint="eastAsia"/>
          <w:sz w:val="28"/>
          <w:szCs w:val="28"/>
        </w:rPr>
        <w:lastRenderedPageBreak/>
        <w:t>规则可以让他比其他人组合得到更多的新币，比破坏这个系统得到的更多，而且财产合法。</w:t>
      </w:r>
    </w:p>
    <w:p w14:paraId="28FF099B" w14:textId="77777777" w:rsidR="0048255D" w:rsidRPr="0048255D" w:rsidRDefault="0048255D" w:rsidP="0048255D">
      <w:pPr>
        <w:ind w:firstLineChars="0" w:firstLine="0"/>
        <w:rPr>
          <w:rFonts w:ascii="宋体" w:hAnsi="宋体"/>
          <w:sz w:val="28"/>
          <w:szCs w:val="28"/>
        </w:rPr>
      </w:pPr>
    </w:p>
    <w:p w14:paraId="02735F35" w14:textId="73600091" w:rsidR="0048255D" w:rsidRPr="0048255D" w:rsidRDefault="0048255D" w:rsidP="0048255D">
      <w:pPr>
        <w:pStyle w:val="a3"/>
        <w:ind w:firstLineChars="0" w:firstLine="0"/>
        <w:jc w:val="left"/>
        <w:rPr>
          <w:rFonts w:hint="eastAsia"/>
        </w:rPr>
      </w:pPr>
      <w:r w:rsidRPr="0048255D">
        <w:t>7． 回收磁盘空间</w:t>
      </w:r>
    </w:p>
    <w:p w14:paraId="1F181766"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一旦一个</w:t>
      </w:r>
      <w:proofErr w:type="gramStart"/>
      <w:r w:rsidRPr="0048255D">
        <w:rPr>
          <w:rFonts w:ascii="宋体" w:hAnsi="宋体" w:hint="eastAsia"/>
          <w:sz w:val="28"/>
          <w:szCs w:val="28"/>
        </w:rPr>
        <w:t>币最新</w:t>
      </w:r>
      <w:proofErr w:type="gramEnd"/>
      <w:r w:rsidRPr="0048255D">
        <w:rPr>
          <w:rFonts w:ascii="宋体" w:hAnsi="宋体" w:hint="eastAsia"/>
          <w:sz w:val="28"/>
          <w:szCs w:val="28"/>
        </w:rPr>
        <w:t>的交易被足够多的区块埋没，它之前的花费的交易就可以丢掉来节省空间。为了促成这个而不破坏区块的哈希，用这些交易生成一个默克尔树，仅仅根包含在区块的哈希里。那么旧区块可以通过去除树的一些分支进行压缩。有些内部的哈希就不用保存了。</w:t>
      </w:r>
    </w:p>
    <w:p w14:paraId="08474680" w14:textId="0348DFC1" w:rsidR="0048255D" w:rsidRPr="0048255D" w:rsidRDefault="0048255D" w:rsidP="0048255D">
      <w:pPr>
        <w:ind w:firstLineChars="0" w:firstLine="0"/>
        <w:rPr>
          <w:rFonts w:ascii="宋体" w:hAnsi="宋体" w:hint="eastAsia"/>
          <w:sz w:val="28"/>
          <w:szCs w:val="28"/>
        </w:rPr>
      </w:pPr>
      <w:r>
        <w:rPr>
          <w:rFonts w:ascii="宋体" w:hAnsi="宋体" w:hint="eastAsia"/>
          <w:sz w:val="28"/>
          <w:szCs w:val="28"/>
        </w:rPr>
        <w:t>（示意图）</w:t>
      </w:r>
    </w:p>
    <w:p w14:paraId="3168512D"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一个</w:t>
      </w:r>
      <w:proofErr w:type="gramStart"/>
      <w:r w:rsidRPr="0048255D">
        <w:rPr>
          <w:rFonts w:ascii="宋体" w:hAnsi="宋体" w:hint="eastAsia"/>
          <w:sz w:val="28"/>
          <w:szCs w:val="28"/>
        </w:rPr>
        <w:t>区块头</w:t>
      </w:r>
      <w:proofErr w:type="gramEnd"/>
      <w:r w:rsidRPr="0048255D">
        <w:rPr>
          <w:rFonts w:ascii="宋体" w:hAnsi="宋体" w:hint="eastAsia"/>
          <w:sz w:val="28"/>
          <w:szCs w:val="28"/>
        </w:rPr>
        <w:t>大概</w:t>
      </w:r>
      <w:r w:rsidRPr="0048255D">
        <w:rPr>
          <w:rFonts w:ascii="宋体" w:hAnsi="宋体"/>
          <w:sz w:val="28"/>
          <w:szCs w:val="28"/>
        </w:rPr>
        <w:t>80字节。如果我们假设每十分钟产生一个区块，一年就是80字节*6*24*365=4.2兆字节。2008年出售的电脑典型的配置是2GB内存，根据摩尔定律预测，每年增加1.2G，即使</w:t>
      </w:r>
      <w:proofErr w:type="gramStart"/>
      <w:r w:rsidRPr="0048255D">
        <w:rPr>
          <w:rFonts w:ascii="宋体" w:hAnsi="宋体"/>
          <w:sz w:val="28"/>
          <w:szCs w:val="28"/>
        </w:rPr>
        <w:t>区块头</w:t>
      </w:r>
      <w:proofErr w:type="gramEnd"/>
      <w:r w:rsidRPr="0048255D">
        <w:rPr>
          <w:rFonts w:ascii="宋体" w:hAnsi="宋体"/>
          <w:sz w:val="28"/>
          <w:szCs w:val="28"/>
        </w:rPr>
        <w:t>全部放在内存里，存储也不是个问题。</w:t>
      </w:r>
    </w:p>
    <w:p w14:paraId="09FEF96D" w14:textId="77777777" w:rsidR="0048255D" w:rsidRPr="0048255D" w:rsidRDefault="0048255D" w:rsidP="0048255D">
      <w:pPr>
        <w:ind w:firstLineChars="0" w:firstLine="0"/>
        <w:rPr>
          <w:rFonts w:ascii="宋体" w:hAnsi="宋体"/>
          <w:sz w:val="28"/>
          <w:szCs w:val="28"/>
        </w:rPr>
      </w:pPr>
    </w:p>
    <w:p w14:paraId="23851EBB" w14:textId="1DBC9494" w:rsidR="0048255D" w:rsidRPr="0048255D" w:rsidRDefault="0048255D" w:rsidP="0048255D">
      <w:pPr>
        <w:pStyle w:val="a3"/>
        <w:ind w:firstLineChars="0" w:firstLine="0"/>
        <w:jc w:val="left"/>
        <w:rPr>
          <w:rFonts w:hint="eastAsia"/>
        </w:rPr>
      </w:pPr>
      <w:r w:rsidRPr="0048255D">
        <w:t>8． 简化支付验证</w:t>
      </w:r>
    </w:p>
    <w:p w14:paraId="44F8A5B4"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即使不运行全网络节点，验证支付也是可能的。用户仅需要保存最长工作量证明链的</w:t>
      </w:r>
      <w:proofErr w:type="gramStart"/>
      <w:r w:rsidRPr="0048255D">
        <w:rPr>
          <w:rFonts w:ascii="宋体" w:hAnsi="宋体" w:hint="eastAsia"/>
          <w:sz w:val="28"/>
          <w:szCs w:val="28"/>
        </w:rPr>
        <w:t>区块头</w:t>
      </w:r>
      <w:proofErr w:type="gramEnd"/>
      <w:r w:rsidRPr="0048255D">
        <w:rPr>
          <w:rFonts w:ascii="宋体" w:hAnsi="宋体" w:hint="eastAsia"/>
          <w:sz w:val="28"/>
          <w:szCs w:val="28"/>
        </w:rPr>
        <w:t>的拷贝，他通过查询网络节点直到确信它有最长</w:t>
      </w:r>
      <w:proofErr w:type="gramStart"/>
      <w:r w:rsidRPr="0048255D">
        <w:rPr>
          <w:rFonts w:ascii="宋体" w:hAnsi="宋体" w:hint="eastAsia"/>
          <w:sz w:val="28"/>
          <w:szCs w:val="28"/>
        </w:rPr>
        <w:t>的链来获取</w:t>
      </w:r>
      <w:proofErr w:type="gramEnd"/>
      <w:r w:rsidRPr="0048255D">
        <w:rPr>
          <w:rFonts w:ascii="宋体" w:hAnsi="宋体" w:hint="eastAsia"/>
          <w:sz w:val="28"/>
          <w:szCs w:val="28"/>
        </w:rPr>
        <w:t>区块头，并且可以得到默克尔分支，分支连接了交易和这个打了时间戳的区块。他本身不能验证交易，但是通过连接到链上的一个地方，他可以看到网络节点已经接受了它，后面的区块进一步确定网络接受了它。</w:t>
      </w:r>
    </w:p>
    <w:p w14:paraId="5027B1AF" w14:textId="5BB206A5" w:rsidR="0048255D" w:rsidRPr="0048255D" w:rsidRDefault="0048255D" w:rsidP="0048255D">
      <w:pPr>
        <w:ind w:firstLineChars="0" w:firstLine="0"/>
        <w:rPr>
          <w:rFonts w:ascii="宋体" w:hAnsi="宋体" w:hint="eastAsia"/>
          <w:sz w:val="28"/>
          <w:szCs w:val="28"/>
        </w:rPr>
      </w:pPr>
      <w:r>
        <w:rPr>
          <w:rFonts w:ascii="宋体" w:hAnsi="宋体" w:hint="eastAsia"/>
          <w:sz w:val="28"/>
          <w:szCs w:val="28"/>
        </w:rPr>
        <w:t>（示意图）</w:t>
      </w:r>
    </w:p>
    <w:p w14:paraId="1DD85D6B"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因此，如果诚实节点控制着网络，验证就是可靠的，如果网络被攻击者控制，验证就是很弱的。虽然网络节点本身可以验证交易，但这种简化验证的方法会被攻击者编造的交易欺骗，因为攻击者可能持续控制网络。防止这种情况的一种策略是接收网络节点的告警，当他们检测到无效块的时候，提示用户软件下载整个区块，并且提醒确认交易的一致性。频繁接收支付的企业可能仍然想运行他们自己的节点，为了更独立的安全性和更快的验证。</w:t>
      </w:r>
    </w:p>
    <w:p w14:paraId="1084995B" w14:textId="77777777" w:rsidR="0048255D" w:rsidRPr="0048255D" w:rsidRDefault="0048255D" w:rsidP="0048255D">
      <w:pPr>
        <w:ind w:firstLineChars="0" w:firstLine="0"/>
        <w:rPr>
          <w:rFonts w:ascii="宋体" w:hAnsi="宋体"/>
          <w:sz w:val="28"/>
          <w:szCs w:val="28"/>
        </w:rPr>
      </w:pPr>
    </w:p>
    <w:p w14:paraId="622B658F" w14:textId="57B5BBEF" w:rsidR="0048255D" w:rsidRPr="0048255D" w:rsidRDefault="0048255D" w:rsidP="0048255D">
      <w:pPr>
        <w:pStyle w:val="a3"/>
        <w:ind w:firstLineChars="0" w:firstLine="0"/>
        <w:jc w:val="left"/>
        <w:rPr>
          <w:rFonts w:hint="eastAsia"/>
        </w:rPr>
      </w:pPr>
      <w:r w:rsidRPr="0048255D">
        <w:lastRenderedPageBreak/>
        <w:t>9． 组合和分割价值</w:t>
      </w:r>
    </w:p>
    <w:p w14:paraId="35E4047A"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虽然可以单独处理币，为转账的每一分都单独交易是很不方便的。为了能是价值分割和组合，交易包含多个输入和多个输出。正常的会有一个单独从以前交易来的大额输入或多个小额输入组合在一起，最多两个输出：一个用来支付，一个用来找零，有零钱的话会返还给发送者。</w:t>
      </w:r>
    </w:p>
    <w:p w14:paraId="06FDC72E" w14:textId="4D8837D5" w:rsidR="0048255D" w:rsidRPr="0048255D" w:rsidRDefault="00B534AF" w:rsidP="0048255D">
      <w:pPr>
        <w:ind w:firstLineChars="0" w:firstLine="0"/>
        <w:rPr>
          <w:rFonts w:ascii="宋体" w:hAnsi="宋体" w:hint="eastAsia"/>
          <w:sz w:val="28"/>
          <w:szCs w:val="28"/>
        </w:rPr>
      </w:pPr>
      <w:r>
        <w:rPr>
          <w:rFonts w:ascii="宋体" w:hAnsi="宋体" w:hint="eastAsia"/>
          <w:sz w:val="28"/>
          <w:szCs w:val="28"/>
        </w:rPr>
        <w:t>（示意图）</w:t>
      </w:r>
    </w:p>
    <w:p w14:paraId="50CEEF2D"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应该注意的是，一个交易依赖几个交易，这些交易依赖更多的交易，看起来很分散，但在这里不是一个问题。从不需要提取一个交易全部历史的独立的拷贝。</w:t>
      </w:r>
    </w:p>
    <w:p w14:paraId="2DBA656B" w14:textId="77777777" w:rsidR="0048255D" w:rsidRPr="0048255D" w:rsidRDefault="0048255D" w:rsidP="0048255D">
      <w:pPr>
        <w:ind w:firstLineChars="0" w:firstLine="0"/>
        <w:rPr>
          <w:rFonts w:ascii="宋体" w:hAnsi="宋体"/>
          <w:sz w:val="28"/>
          <w:szCs w:val="28"/>
        </w:rPr>
      </w:pPr>
    </w:p>
    <w:p w14:paraId="1BF74BFC" w14:textId="7DD2D57E" w:rsidR="0048255D" w:rsidRPr="00B534AF" w:rsidRDefault="0048255D" w:rsidP="00B534AF">
      <w:pPr>
        <w:pStyle w:val="a3"/>
        <w:ind w:firstLineChars="0" w:firstLine="0"/>
        <w:jc w:val="left"/>
        <w:rPr>
          <w:rFonts w:hint="eastAsia"/>
        </w:rPr>
      </w:pPr>
      <w:r w:rsidRPr="0048255D">
        <w:t>10． 隐私</w:t>
      </w:r>
    </w:p>
    <w:p w14:paraId="792AB3EC"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传统的银行通过限制向有关方和信任的第三方提供信息来达到一个保护隐私的目的。向公众广播所有交易的必须性将这个方法排除了。通过打破信息在其他地方的流动性仍然可以保护隐私：通过保持公</w:t>
      </w:r>
      <w:proofErr w:type="gramStart"/>
      <w:r w:rsidRPr="0048255D">
        <w:rPr>
          <w:rFonts w:ascii="宋体" w:hAnsi="宋体" w:hint="eastAsia"/>
          <w:sz w:val="28"/>
          <w:szCs w:val="28"/>
        </w:rPr>
        <w:t>钥</w:t>
      </w:r>
      <w:proofErr w:type="gramEnd"/>
      <w:r w:rsidRPr="0048255D">
        <w:rPr>
          <w:rFonts w:ascii="宋体" w:hAnsi="宋体" w:hint="eastAsia"/>
          <w:sz w:val="28"/>
          <w:szCs w:val="28"/>
        </w:rPr>
        <w:t>匿名性。公众可以看到一个人给其他人转钱了，但是没有信息可以把交易和某人联系起来。这类似于证券交易所公布的信息水平，交易时间和个人的交易规模是公开的，但不告诉当事人是谁。</w:t>
      </w:r>
    </w:p>
    <w:p w14:paraId="04D673DC" w14:textId="484426A0" w:rsidR="0048255D" w:rsidRPr="0048255D" w:rsidRDefault="00B534AF" w:rsidP="0048255D">
      <w:pPr>
        <w:ind w:firstLineChars="0" w:firstLine="0"/>
        <w:rPr>
          <w:rFonts w:ascii="宋体" w:hAnsi="宋体" w:hint="eastAsia"/>
          <w:sz w:val="28"/>
          <w:szCs w:val="28"/>
        </w:rPr>
      </w:pPr>
      <w:r>
        <w:rPr>
          <w:rFonts w:ascii="宋体" w:hAnsi="宋体" w:hint="eastAsia"/>
          <w:sz w:val="28"/>
          <w:szCs w:val="28"/>
        </w:rPr>
        <w:t>（示意图）</w:t>
      </w:r>
    </w:p>
    <w:p w14:paraId="322778EB"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作为一个附加的防火墙，每次交易都使用一个新的密钥对，防止和一个共同的所有者联系起来。对于多输入交易来说，这个联系无法避免，所有的输入必须表明由同一个人所有。风险是如果表明了某一个密钥的所有者，这种联系将表明其他的交易也属于同一个人。</w:t>
      </w:r>
    </w:p>
    <w:p w14:paraId="2F56997A" w14:textId="77777777" w:rsidR="0048255D" w:rsidRPr="0048255D" w:rsidRDefault="0048255D" w:rsidP="0048255D">
      <w:pPr>
        <w:ind w:firstLineChars="0" w:firstLine="0"/>
        <w:rPr>
          <w:rFonts w:ascii="宋体" w:hAnsi="宋体"/>
          <w:sz w:val="28"/>
          <w:szCs w:val="28"/>
        </w:rPr>
      </w:pPr>
    </w:p>
    <w:p w14:paraId="284AA973" w14:textId="77777777" w:rsidR="0048255D" w:rsidRPr="0048255D" w:rsidRDefault="0048255D" w:rsidP="0048255D">
      <w:pPr>
        <w:pStyle w:val="a3"/>
        <w:ind w:firstLineChars="0" w:firstLine="0"/>
        <w:jc w:val="left"/>
      </w:pPr>
      <w:r w:rsidRPr="0048255D">
        <w:t>11． 计算</w:t>
      </w:r>
    </w:p>
    <w:p w14:paraId="5353693B" w14:textId="77777777" w:rsidR="0048255D" w:rsidRPr="0048255D" w:rsidRDefault="0048255D" w:rsidP="0048255D">
      <w:pPr>
        <w:ind w:firstLineChars="0" w:firstLine="0"/>
        <w:rPr>
          <w:rFonts w:ascii="宋体" w:hAnsi="宋体"/>
          <w:sz w:val="28"/>
          <w:szCs w:val="28"/>
        </w:rPr>
      </w:pPr>
    </w:p>
    <w:p w14:paraId="05F8824C" w14:textId="798AB644"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我们想象一个这样的场景，攻击者想用比诚实节点更快的速度产生一个替代链。即使成功了，也不会让系统能任意被修改，比如凭空产生价值或拿走不属于攻击者的钱。节点将不会接受一个无效的支付，并且诚实节点绝</w:t>
      </w:r>
      <w:r w:rsidRPr="0048255D">
        <w:rPr>
          <w:rFonts w:ascii="宋体" w:hAnsi="宋体" w:hint="eastAsia"/>
          <w:sz w:val="28"/>
          <w:szCs w:val="28"/>
        </w:rPr>
        <w:lastRenderedPageBreak/>
        <w:t>不会接受包含这种支付的区块。攻击者只能试着改变自己的交易来拿回本该花出去的钱。</w:t>
      </w:r>
    </w:p>
    <w:p w14:paraId="2ECDCE16" w14:textId="597F4F5B"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诚实的链和攻击链的竞争可以说是二项式随机走动。成功事件是诚实链延长一个区块，领先优势加一，失败事件是攻击链延长一个区块，缩小一个差距。</w:t>
      </w:r>
    </w:p>
    <w:p w14:paraId="2867DEFC"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一个攻击者从一个给定的赤字中追上的概率类似于一个赌徒破产问题。假设一个信用无限的赌徒从赤字开始，开始进行潜在次数无数的赌博，试图达到盈亏平衡。我们可以计算他达到盈亏平衡的概率，或者说是攻击链赶上诚实链的概率，如下：</w:t>
      </w:r>
    </w:p>
    <w:p w14:paraId="33E23DD8" w14:textId="77777777" w:rsidR="0048255D" w:rsidRPr="0048255D" w:rsidRDefault="0048255D" w:rsidP="0048255D">
      <w:pPr>
        <w:ind w:firstLineChars="0" w:firstLine="0"/>
        <w:rPr>
          <w:rFonts w:ascii="宋体" w:hAnsi="宋体"/>
          <w:sz w:val="28"/>
          <w:szCs w:val="28"/>
        </w:rPr>
      </w:pPr>
    </w:p>
    <w:p w14:paraId="096B4836" w14:textId="77777777" w:rsidR="0048255D" w:rsidRPr="0048255D" w:rsidRDefault="0048255D" w:rsidP="0048255D">
      <w:pPr>
        <w:ind w:firstLineChars="0" w:firstLine="0"/>
        <w:rPr>
          <w:rFonts w:ascii="宋体" w:hAnsi="宋体"/>
          <w:sz w:val="28"/>
          <w:szCs w:val="28"/>
        </w:rPr>
      </w:pPr>
      <w:r w:rsidRPr="0048255D">
        <w:rPr>
          <w:rFonts w:ascii="宋体" w:hAnsi="宋体"/>
          <w:sz w:val="28"/>
          <w:szCs w:val="28"/>
        </w:rPr>
        <w:t>p=诚实节点发现下一个区块的概率</w:t>
      </w:r>
    </w:p>
    <w:p w14:paraId="73BDF0B1" w14:textId="77777777" w:rsidR="0048255D" w:rsidRPr="0048255D" w:rsidRDefault="0048255D" w:rsidP="0048255D">
      <w:pPr>
        <w:ind w:firstLineChars="0" w:firstLine="0"/>
        <w:rPr>
          <w:rFonts w:ascii="宋体" w:hAnsi="宋体"/>
          <w:sz w:val="28"/>
          <w:szCs w:val="28"/>
        </w:rPr>
      </w:pPr>
    </w:p>
    <w:p w14:paraId="58C7B587" w14:textId="77777777" w:rsidR="0048255D" w:rsidRPr="0048255D" w:rsidRDefault="0048255D" w:rsidP="0048255D">
      <w:pPr>
        <w:ind w:firstLineChars="0" w:firstLine="0"/>
        <w:rPr>
          <w:rFonts w:ascii="宋体" w:hAnsi="宋体"/>
          <w:sz w:val="28"/>
          <w:szCs w:val="28"/>
        </w:rPr>
      </w:pPr>
      <w:r w:rsidRPr="0048255D">
        <w:rPr>
          <w:rFonts w:ascii="宋体" w:hAnsi="宋体"/>
          <w:sz w:val="28"/>
          <w:szCs w:val="28"/>
        </w:rPr>
        <w:t>q=攻击者找到下一个区块的概率</w:t>
      </w:r>
    </w:p>
    <w:p w14:paraId="008BE65F" w14:textId="77777777" w:rsidR="0048255D" w:rsidRPr="0048255D" w:rsidRDefault="0048255D" w:rsidP="0048255D">
      <w:pPr>
        <w:ind w:firstLineChars="0" w:firstLine="0"/>
        <w:rPr>
          <w:rFonts w:ascii="宋体" w:hAnsi="宋体"/>
          <w:sz w:val="28"/>
          <w:szCs w:val="28"/>
        </w:rPr>
      </w:pPr>
    </w:p>
    <w:p w14:paraId="12117453" w14:textId="77777777" w:rsidR="0048255D" w:rsidRPr="0048255D" w:rsidRDefault="0048255D" w:rsidP="0048255D">
      <w:pPr>
        <w:ind w:firstLineChars="0" w:firstLine="0"/>
        <w:rPr>
          <w:rFonts w:ascii="宋体" w:hAnsi="宋体"/>
          <w:sz w:val="28"/>
          <w:szCs w:val="28"/>
        </w:rPr>
      </w:pPr>
      <w:proofErr w:type="spellStart"/>
      <w:r w:rsidRPr="0048255D">
        <w:rPr>
          <w:rFonts w:ascii="宋体" w:hAnsi="宋体"/>
          <w:sz w:val="28"/>
          <w:szCs w:val="28"/>
        </w:rPr>
        <w:t>qz</w:t>
      </w:r>
      <w:proofErr w:type="spellEnd"/>
      <w:r w:rsidRPr="0048255D">
        <w:rPr>
          <w:rFonts w:ascii="宋体" w:hAnsi="宋体"/>
          <w:sz w:val="28"/>
          <w:szCs w:val="28"/>
        </w:rPr>
        <w:t xml:space="preserve"> =攻击者在落后z</w:t>
      </w:r>
      <w:proofErr w:type="gramStart"/>
      <w:r w:rsidRPr="0048255D">
        <w:rPr>
          <w:rFonts w:ascii="宋体" w:hAnsi="宋体"/>
          <w:sz w:val="28"/>
          <w:szCs w:val="28"/>
        </w:rPr>
        <w:t>个</w:t>
      </w:r>
      <w:proofErr w:type="gramEnd"/>
      <w:r w:rsidRPr="0048255D">
        <w:rPr>
          <w:rFonts w:ascii="宋体" w:hAnsi="宋体"/>
          <w:sz w:val="28"/>
          <w:szCs w:val="28"/>
        </w:rPr>
        <w:t>区块的情况下，追上的概率</w:t>
      </w:r>
    </w:p>
    <w:p w14:paraId="4EDBF120" w14:textId="69690738" w:rsidR="0048255D" w:rsidRPr="0048255D" w:rsidRDefault="00B534AF" w:rsidP="0048255D">
      <w:pPr>
        <w:ind w:firstLineChars="0" w:firstLine="0"/>
        <w:rPr>
          <w:rFonts w:ascii="宋体" w:hAnsi="宋体" w:hint="eastAsia"/>
          <w:sz w:val="28"/>
          <w:szCs w:val="28"/>
        </w:rPr>
      </w:pPr>
      <w:r>
        <w:rPr>
          <w:rFonts w:ascii="宋体" w:hAnsi="宋体" w:hint="eastAsia"/>
          <w:sz w:val="28"/>
          <w:szCs w:val="28"/>
        </w:rPr>
        <w:t>（公式）</w:t>
      </w:r>
    </w:p>
    <w:p w14:paraId="66BE2B7E" w14:textId="77777777" w:rsidR="0048255D" w:rsidRPr="0048255D" w:rsidRDefault="0048255D" w:rsidP="0048255D">
      <w:pPr>
        <w:ind w:firstLineChars="0" w:firstLine="0"/>
        <w:rPr>
          <w:rFonts w:ascii="宋体" w:hAnsi="宋体"/>
          <w:sz w:val="28"/>
          <w:szCs w:val="28"/>
        </w:rPr>
      </w:pPr>
    </w:p>
    <w:p w14:paraId="56A08F7A" w14:textId="7D46D671"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假设</w:t>
      </w:r>
      <w:r w:rsidRPr="0048255D">
        <w:rPr>
          <w:rFonts w:ascii="宋体" w:hAnsi="宋体"/>
          <w:sz w:val="28"/>
          <w:szCs w:val="28"/>
        </w:rPr>
        <w:t>p&gt;q，随着落后区块数量（z）增加，攻击者追上的概率呈指数下降。这个概率情况对攻击者不利，如果他没有幸运的提前向前冲刺，落后越多希望就越渺茫。</w:t>
      </w:r>
    </w:p>
    <w:p w14:paraId="51DB2588" w14:textId="219DAADC"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我们现在考虑接收者在收到新的交易的时候，需要等待多长时间才能完全确定交易不能被发送者修改。我们假设发送者是攻击者，他想让接收者暂时相信他已经付款了，然后过了一段时间又换成是支付给自己。这事发生的时候接收者会收到告警，但是发送者希望一切都晚了。</w:t>
      </w:r>
    </w:p>
    <w:p w14:paraId="12AFD781" w14:textId="38B06C80" w:rsidR="0048255D"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接收者创建了一个新的密钥对，签名之前很短的时间把公</w:t>
      </w:r>
      <w:proofErr w:type="gramStart"/>
      <w:r w:rsidRPr="0048255D">
        <w:rPr>
          <w:rFonts w:ascii="宋体" w:hAnsi="宋体" w:hint="eastAsia"/>
          <w:sz w:val="28"/>
          <w:szCs w:val="28"/>
        </w:rPr>
        <w:t>钥</w:t>
      </w:r>
      <w:proofErr w:type="gramEnd"/>
      <w:r w:rsidRPr="0048255D">
        <w:rPr>
          <w:rFonts w:ascii="宋体" w:hAnsi="宋体" w:hint="eastAsia"/>
          <w:sz w:val="28"/>
          <w:szCs w:val="28"/>
        </w:rPr>
        <w:t>给了发送者。</w:t>
      </w:r>
      <w:proofErr w:type="gramStart"/>
      <w:r w:rsidRPr="0048255D">
        <w:rPr>
          <w:rFonts w:ascii="宋体" w:hAnsi="宋体" w:hint="eastAsia"/>
          <w:sz w:val="28"/>
          <w:szCs w:val="28"/>
        </w:rPr>
        <w:t>这防止</w:t>
      </w:r>
      <w:proofErr w:type="gramEnd"/>
      <w:r w:rsidRPr="0048255D">
        <w:rPr>
          <w:rFonts w:ascii="宋体" w:hAnsi="宋体" w:hint="eastAsia"/>
          <w:sz w:val="28"/>
          <w:szCs w:val="28"/>
        </w:rPr>
        <w:t>发送者提前准备一条链，持续在上面工作，直到他足够幸运达到了领先的程度，正好执行刚才这条交易。一旦这个交易发送了，不诚实的发送者开始在一个并行的链上秘密工作，这条链包含他的交易的另一个版本。</w:t>
      </w:r>
    </w:p>
    <w:p w14:paraId="54935CD0" w14:textId="0AEBC946" w:rsidR="0048255D" w:rsidRDefault="0048255D" w:rsidP="0048255D">
      <w:pPr>
        <w:ind w:firstLineChars="0" w:firstLine="0"/>
        <w:rPr>
          <w:rFonts w:ascii="宋体" w:hAnsi="宋体"/>
          <w:sz w:val="28"/>
          <w:szCs w:val="28"/>
        </w:rPr>
      </w:pPr>
      <w:r w:rsidRPr="0048255D">
        <w:rPr>
          <w:rFonts w:ascii="宋体" w:hAnsi="宋体" w:hint="eastAsia"/>
          <w:sz w:val="28"/>
          <w:szCs w:val="28"/>
        </w:rPr>
        <w:t>接收者一直等待直到交易被添加到一个区块中，并且后面已经追加了</w:t>
      </w:r>
      <w:r w:rsidRPr="0048255D">
        <w:rPr>
          <w:rFonts w:ascii="宋体" w:hAnsi="宋体"/>
          <w:sz w:val="28"/>
          <w:szCs w:val="28"/>
        </w:rPr>
        <w:t>z</w:t>
      </w:r>
      <w:proofErr w:type="gramStart"/>
      <w:r w:rsidRPr="0048255D">
        <w:rPr>
          <w:rFonts w:ascii="宋体" w:hAnsi="宋体"/>
          <w:sz w:val="28"/>
          <w:szCs w:val="28"/>
        </w:rPr>
        <w:t>个</w:t>
      </w:r>
      <w:proofErr w:type="gramEnd"/>
      <w:r w:rsidRPr="0048255D">
        <w:rPr>
          <w:rFonts w:ascii="宋体" w:hAnsi="宋体"/>
          <w:sz w:val="28"/>
          <w:szCs w:val="28"/>
        </w:rPr>
        <w:t>区块了。他并不知道攻击者的准确进展，但是可以假设诚实区块每个区块花费的时间是平均期望时间，攻击者潜在的进展将服从泊松分布，期望值：</w:t>
      </w:r>
    </w:p>
    <w:p w14:paraId="12954C2A" w14:textId="5F713004" w:rsidR="00B534AF" w:rsidRPr="0048255D" w:rsidRDefault="00B534AF" w:rsidP="0048255D">
      <w:pPr>
        <w:ind w:firstLineChars="0" w:firstLine="0"/>
        <w:rPr>
          <w:rFonts w:ascii="宋体" w:hAnsi="宋体" w:hint="eastAsia"/>
          <w:sz w:val="28"/>
          <w:szCs w:val="28"/>
        </w:rPr>
      </w:pPr>
      <w:r>
        <w:rPr>
          <w:rFonts w:ascii="宋体" w:hAnsi="宋体" w:hint="eastAsia"/>
          <w:sz w:val="28"/>
          <w:szCs w:val="28"/>
        </w:rPr>
        <w:t>（公式）</w:t>
      </w:r>
    </w:p>
    <w:p w14:paraId="345C8CD4"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lastRenderedPageBreak/>
        <w:t>为了得到目前攻击者仍能追上的概率，我们将他所取得的每一步进展的泊松密度乘以他可能从那一点赶上的概率。</w:t>
      </w:r>
    </w:p>
    <w:p w14:paraId="79A705B9" w14:textId="6203899F" w:rsidR="0048255D" w:rsidRPr="0048255D" w:rsidRDefault="00B534AF" w:rsidP="0048255D">
      <w:pPr>
        <w:ind w:firstLineChars="0" w:firstLine="0"/>
        <w:rPr>
          <w:rFonts w:ascii="宋体" w:hAnsi="宋体" w:hint="eastAsia"/>
          <w:sz w:val="28"/>
          <w:szCs w:val="28"/>
        </w:rPr>
      </w:pPr>
      <w:r>
        <w:rPr>
          <w:rFonts w:ascii="宋体" w:hAnsi="宋体" w:hint="eastAsia"/>
          <w:sz w:val="28"/>
          <w:szCs w:val="28"/>
        </w:rPr>
        <w:t>（公式）</w:t>
      </w:r>
    </w:p>
    <w:p w14:paraId="179394D4" w14:textId="77777777" w:rsidR="0048255D" w:rsidRPr="0048255D" w:rsidRDefault="0048255D" w:rsidP="0048255D">
      <w:pPr>
        <w:ind w:firstLineChars="0" w:firstLine="0"/>
        <w:rPr>
          <w:rFonts w:ascii="宋体" w:hAnsi="宋体"/>
          <w:sz w:val="28"/>
          <w:szCs w:val="28"/>
        </w:rPr>
      </w:pPr>
    </w:p>
    <w:p w14:paraId="13C13DFE"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变换一下避免对分布的无穷尾部求和…</w:t>
      </w:r>
    </w:p>
    <w:p w14:paraId="7773FCDB" w14:textId="59548904" w:rsidR="0048255D" w:rsidRPr="0048255D" w:rsidRDefault="00B534AF" w:rsidP="0048255D">
      <w:pPr>
        <w:ind w:firstLineChars="0" w:firstLine="0"/>
        <w:rPr>
          <w:rFonts w:ascii="宋体" w:hAnsi="宋体"/>
          <w:sz w:val="28"/>
          <w:szCs w:val="28"/>
        </w:rPr>
      </w:pPr>
      <w:r>
        <w:rPr>
          <w:rFonts w:ascii="宋体" w:hAnsi="宋体" w:hint="eastAsia"/>
          <w:sz w:val="28"/>
          <w:szCs w:val="28"/>
        </w:rPr>
        <w:t>（公式）</w:t>
      </w:r>
    </w:p>
    <w:p w14:paraId="37B8579E" w14:textId="77777777" w:rsidR="0048255D" w:rsidRPr="0048255D" w:rsidRDefault="0048255D" w:rsidP="0048255D">
      <w:pPr>
        <w:ind w:firstLineChars="0" w:firstLine="0"/>
        <w:rPr>
          <w:rFonts w:ascii="宋体" w:hAnsi="宋体"/>
          <w:sz w:val="28"/>
          <w:szCs w:val="28"/>
        </w:rPr>
      </w:pPr>
    </w:p>
    <w:p w14:paraId="36061E31" w14:textId="77777777" w:rsidR="0048255D" w:rsidRPr="0048255D" w:rsidRDefault="0048255D" w:rsidP="0048255D">
      <w:pPr>
        <w:ind w:firstLineChars="0" w:firstLine="0"/>
        <w:rPr>
          <w:rFonts w:ascii="宋体" w:hAnsi="宋体"/>
          <w:sz w:val="28"/>
          <w:szCs w:val="28"/>
        </w:rPr>
      </w:pPr>
    </w:p>
    <w:p w14:paraId="23C116D1" w14:textId="1B1952BF" w:rsidR="0048255D" w:rsidRDefault="0048255D" w:rsidP="0048255D">
      <w:pPr>
        <w:ind w:firstLineChars="0" w:firstLine="0"/>
        <w:rPr>
          <w:rFonts w:ascii="宋体" w:hAnsi="宋体"/>
          <w:sz w:val="28"/>
          <w:szCs w:val="28"/>
        </w:rPr>
      </w:pPr>
      <w:r w:rsidRPr="0048255D">
        <w:rPr>
          <w:rFonts w:ascii="宋体" w:hAnsi="宋体" w:hint="eastAsia"/>
          <w:sz w:val="28"/>
          <w:szCs w:val="28"/>
        </w:rPr>
        <w:t>转换成</w:t>
      </w:r>
      <w:r w:rsidRPr="0048255D">
        <w:rPr>
          <w:rFonts w:ascii="宋体" w:hAnsi="宋体"/>
          <w:sz w:val="28"/>
          <w:szCs w:val="28"/>
        </w:rPr>
        <w:t>C代码…</w:t>
      </w:r>
    </w:p>
    <w:p w14:paraId="358826E7" w14:textId="6FAB6ABA" w:rsidR="00B534AF" w:rsidRDefault="00B534AF" w:rsidP="0048255D">
      <w:pPr>
        <w:ind w:firstLineChars="0" w:firstLine="0"/>
        <w:rPr>
          <w:rFonts w:ascii="宋体" w:hAnsi="宋体"/>
          <w:sz w:val="28"/>
          <w:szCs w:val="28"/>
        </w:rPr>
      </w:pPr>
      <w:r>
        <w:rPr>
          <w:rFonts w:ascii="宋体" w:hAnsi="宋体" w:hint="eastAsia"/>
          <w:sz w:val="28"/>
          <w:szCs w:val="28"/>
        </w:rPr>
        <w:t>（代码）</w:t>
      </w:r>
    </w:p>
    <w:p w14:paraId="1E2A45AD" w14:textId="77777777" w:rsidR="00B534AF" w:rsidRPr="0048255D" w:rsidRDefault="00B534AF" w:rsidP="0048255D">
      <w:pPr>
        <w:ind w:firstLineChars="0" w:firstLine="0"/>
        <w:rPr>
          <w:rFonts w:ascii="宋体" w:hAnsi="宋体" w:hint="eastAsia"/>
          <w:sz w:val="28"/>
          <w:szCs w:val="28"/>
        </w:rPr>
      </w:pPr>
    </w:p>
    <w:p w14:paraId="4DDAE2AC" w14:textId="77777777" w:rsidR="0048255D" w:rsidRPr="0048255D" w:rsidRDefault="0048255D" w:rsidP="0048255D">
      <w:pPr>
        <w:ind w:firstLineChars="0" w:firstLine="0"/>
        <w:rPr>
          <w:rFonts w:ascii="宋体" w:hAnsi="宋体"/>
          <w:sz w:val="28"/>
          <w:szCs w:val="28"/>
        </w:rPr>
      </w:pPr>
      <w:r w:rsidRPr="0048255D">
        <w:rPr>
          <w:rFonts w:ascii="宋体" w:hAnsi="宋体" w:hint="eastAsia"/>
          <w:sz w:val="28"/>
          <w:szCs w:val="28"/>
        </w:rPr>
        <w:t>运行结果，我们可以看到概率随</w:t>
      </w:r>
      <w:r w:rsidRPr="0048255D">
        <w:rPr>
          <w:rFonts w:ascii="宋体" w:hAnsi="宋体"/>
          <w:sz w:val="28"/>
          <w:szCs w:val="28"/>
        </w:rPr>
        <w:t>z的增加呈指数下降。</w:t>
      </w:r>
    </w:p>
    <w:p w14:paraId="06155719" w14:textId="1563E9E1" w:rsidR="0048255D" w:rsidRPr="0048255D" w:rsidRDefault="00B534AF" w:rsidP="00B534AF">
      <w:pPr>
        <w:ind w:firstLineChars="0" w:firstLine="0"/>
        <w:rPr>
          <w:rFonts w:ascii="宋体" w:hAnsi="宋体"/>
          <w:sz w:val="28"/>
          <w:szCs w:val="28"/>
        </w:rPr>
      </w:pPr>
      <w:r>
        <w:rPr>
          <w:rFonts w:ascii="宋体" w:hAnsi="宋体" w:hint="eastAsia"/>
          <w:sz w:val="28"/>
          <w:szCs w:val="28"/>
        </w:rPr>
        <w:t>（运行结果）</w:t>
      </w:r>
    </w:p>
    <w:p w14:paraId="7BBB0B28" w14:textId="77777777" w:rsidR="0048255D" w:rsidRPr="0048255D" w:rsidRDefault="0048255D" w:rsidP="0048255D">
      <w:pPr>
        <w:ind w:firstLineChars="0" w:firstLine="0"/>
        <w:rPr>
          <w:rFonts w:ascii="宋体" w:hAnsi="宋体"/>
          <w:sz w:val="28"/>
          <w:szCs w:val="28"/>
        </w:rPr>
      </w:pPr>
    </w:p>
    <w:p w14:paraId="349888CD" w14:textId="351016A9" w:rsidR="0048255D" w:rsidRPr="0048255D" w:rsidRDefault="0048255D" w:rsidP="00B534AF">
      <w:pPr>
        <w:pStyle w:val="a3"/>
        <w:ind w:firstLineChars="0" w:firstLine="0"/>
        <w:jc w:val="left"/>
        <w:rPr>
          <w:rFonts w:hint="eastAsia"/>
        </w:rPr>
      </w:pPr>
      <w:r w:rsidRPr="0048255D">
        <w:t>12． 结论</w:t>
      </w:r>
    </w:p>
    <w:p w14:paraId="66103501" w14:textId="14C623FE" w:rsidR="0044467B" w:rsidRPr="0048255D" w:rsidRDefault="0048255D" w:rsidP="0048255D">
      <w:pPr>
        <w:ind w:firstLineChars="0" w:firstLine="0"/>
        <w:rPr>
          <w:rFonts w:ascii="宋体" w:hAnsi="宋体" w:hint="eastAsia"/>
          <w:sz w:val="28"/>
          <w:szCs w:val="28"/>
        </w:rPr>
      </w:pPr>
      <w:r w:rsidRPr="0048255D">
        <w:rPr>
          <w:rFonts w:ascii="宋体" w:hAnsi="宋体" w:hint="eastAsia"/>
          <w:sz w:val="28"/>
          <w:szCs w:val="28"/>
        </w:rPr>
        <w:t>我们为无信任电子交易提出了一个系统。我们从数字签名币的常用框架开始，它对所有者有很强的控制，但是因为不能避免双花，所以还不完整。为了解决双花，我们提出了一个点对点的网络，这个网络使用工作量证明记录一个公共的交易历史，只要诚实节点控制大部分</w:t>
      </w:r>
      <w:r w:rsidRPr="0048255D">
        <w:rPr>
          <w:rFonts w:ascii="宋体" w:hAnsi="宋体"/>
          <w:sz w:val="28"/>
          <w:szCs w:val="28"/>
        </w:rPr>
        <w:t>CPU算力，很快使得攻击者无法通过计算来改变交易历史。该网络的非结构化简单性使得它很稳健。节点同时工作，很少需要相互协调。他们不需要被识别，因为消息不需要路由到任何特定的位置，只需尽力传递就好。节点可以离开网络，也可以需要的时候重新加入网络，接受工作量</w:t>
      </w:r>
      <w:proofErr w:type="gramStart"/>
      <w:r w:rsidRPr="0048255D">
        <w:rPr>
          <w:rFonts w:ascii="宋体" w:hAnsi="宋体"/>
          <w:sz w:val="28"/>
          <w:szCs w:val="28"/>
        </w:rPr>
        <w:t>链作为</w:t>
      </w:r>
      <w:proofErr w:type="gramEnd"/>
      <w:r w:rsidRPr="0048255D">
        <w:rPr>
          <w:rFonts w:ascii="宋体" w:hAnsi="宋体"/>
          <w:sz w:val="28"/>
          <w:szCs w:val="28"/>
        </w:rPr>
        <w:t>他离开的时候发生</w:t>
      </w:r>
      <w:r w:rsidRPr="0048255D">
        <w:rPr>
          <w:rFonts w:ascii="宋体" w:hAnsi="宋体" w:hint="eastAsia"/>
          <w:sz w:val="28"/>
          <w:szCs w:val="28"/>
        </w:rPr>
        <w:t>了什么的证据。他们用</w:t>
      </w:r>
      <w:r w:rsidRPr="0048255D">
        <w:rPr>
          <w:rFonts w:ascii="宋体" w:hAnsi="宋体"/>
          <w:sz w:val="28"/>
          <w:szCs w:val="28"/>
        </w:rPr>
        <w:t>CPU</w:t>
      </w:r>
      <w:proofErr w:type="gramStart"/>
      <w:r w:rsidRPr="0048255D">
        <w:rPr>
          <w:rFonts w:ascii="宋体" w:hAnsi="宋体"/>
          <w:sz w:val="28"/>
          <w:szCs w:val="28"/>
        </w:rPr>
        <w:t>算力投票</w:t>
      </w:r>
      <w:proofErr w:type="gramEnd"/>
      <w:r w:rsidRPr="0048255D">
        <w:rPr>
          <w:rFonts w:ascii="宋体" w:hAnsi="宋体"/>
          <w:sz w:val="28"/>
          <w:szCs w:val="28"/>
        </w:rPr>
        <w:t>，通过在有效区块上工作并延续它来表达对区块的接受，通过不在新区块上工作表示拒绝无效区块。任何需要的规则和激励都可以在这种共识机制下进行。</w:t>
      </w:r>
    </w:p>
    <w:sectPr w:rsidR="0044467B" w:rsidRPr="0048255D" w:rsidSect="0048255D">
      <w:pgSz w:w="11906" w:h="16838"/>
      <w:pgMar w:top="1531" w:right="1531" w:bottom="1418" w:left="1531"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5D"/>
    <w:rsid w:val="00107E3D"/>
    <w:rsid w:val="001528F9"/>
    <w:rsid w:val="0044467B"/>
    <w:rsid w:val="0048255D"/>
    <w:rsid w:val="00B5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42E3"/>
  <w15:chartTrackingRefBased/>
  <w15:docId w15:val="{B4B4F9BF-1572-41AF-95D1-F8DEB076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E3D"/>
    <w:rPr>
      <w:rFonts w:eastAsia="宋体"/>
      <w:sz w:val="32"/>
    </w:rPr>
  </w:style>
  <w:style w:type="paragraph" w:styleId="1">
    <w:name w:val="heading 1"/>
    <w:basedOn w:val="a"/>
    <w:next w:val="a"/>
    <w:link w:val="10"/>
    <w:uiPriority w:val="9"/>
    <w:qFormat/>
    <w:rsid w:val="00107E3D"/>
    <w:pPr>
      <w:keepNext/>
      <w:keepLines/>
      <w:spacing w:before="340" w:after="330" w:line="578" w:lineRule="auto"/>
      <w:outlineLvl w:val="0"/>
    </w:pPr>
    <w:rPr>
      <w:rFonts w:eastAsia="微软雅黑"/>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E3D"/>
    <w:rPr>
      <w:rFonts w:eastAsia="微软雅黑"/>
      <w:bCs/>
      <w:kern w:val="44"/>
      <w:sz w:val="36"/>
      <w:szCs w:val="44"/>
    </w:rPr>
  </w:style>
  <w:style w:type="paragraph" w:styleId="a3">
    <w:name w:val="Subtitle"/>
    <w:basedOn w:val="a"/>
    <w:next w:val="a"/>
    <w:link w:val="a4"/>
    <w:uiPriority w:val="11"/>
    <w:qFormat/>
    <w:rsid w:val="0048255D"/>
    <w:pPr>
      <w:spacing w:before="240" w:after="60" w:line="312" w:lineRule="auto"/>
      <w:jc w:val="center"/>
      <w:outlineLvl w:val="1"/>
    </w:pPr>
    <w:rPr>
      <w:rFonts w:eastAsiaTheme="minorEastAsia"/>
      <w:b/>
      <w:bCs/>
      <w:kern w:val="28"/>
      <w:szCs w:val="32"/>
    </w:rPr>
  </w:style>
  <w:style w:type="character" w:customStyle="1" w:styleId="a4">
    <w:name w:val="副标题 字符"/>
    <w:basedOn w:val="a0"/>
    <w:link w:val="a3"/>
    <w:uiPriority w:val="11"/>
    <w:rsid w:val="0048255D"/>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F</dc:creator>
  <cp:keywords/>
  <dc:description/>
  <cp:lastModifiedBy>Link F</cp:lastModifiedBy>
  <cp:revision>1</cp:revision>
  <dcterms:created xsi:type="dcterms:W3CDTF">2021-06-08T02:52:00Z</dcterms:created>
  <dcterms:modified xsi:type="dcterms:W3CDTF">2021-06-08T03:08:00Z</dcterms:modified>
</cp:coreProperties>
</file>